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ebfe0689c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SKOFLE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SKOFLE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056d781b44343"/>
      <w:footerReference xmlns:r="http://schemas.openxmlformats.org/officeDocument/2006/relationships" w:type="default" r:id="Rbe9ce24a05f9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056d781b44343" /><Relationship Type="http://schemas.openxmlformats.org/officeDocument/2006/relationships/footer" Target="/word/footer1.xml" Id="Rbe9ce24a05f94535" /></Relationships>
</file>