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c5f1e0054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0127fe0ee8dd4c5e"/>
      <w:footerReference xmlns:r="http://schemas.openxmlformats.org/officeDocument/2006/relationships" w:type="default" r:id="Rd933da0c1b0a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7fe0ee8dd4c5e" /><Relationship Type="http://schemas.openxmlformats.org/officeDocument/2006/relationships/footer" Target="/word/footer1.xml" Id="Rd933da0c1b0a47bf" /></Relationships>
</file>