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24cff7b07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 STAR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 STAR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228fba83c14262"/>
      <w:footerReference xmlns:r="http://schemas.openxmlformats.org/officeDocument/2006/relationships" w:type="default" r:id="Ra58263ba078d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28fba83c14262" /><Relationship Type="http://schemas.openxmlformats.org/officeDocument/2006/relationships/footer" Target="/word/footer1.xml" Id="Ra58263ba078d44a8" /></Relationships>
</file>