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f26cfaf2e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SELJORD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SELJORD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12c2d80cc4534"/>
      <w:footerReference xmlns:r="http://schemas.openxmlformats.org/officeDocument/2006/relationships" w:type="default" r:id="R94426b3bdc30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SELJORD   ·   Org.nr 912 536 262   ·   Brøløsvegen 57   ·   3840 SELJORD   ·   Tlf. 35 06 57 00   ·   olav@vtnu.no   ·   sparebankstiftingaseljord.no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SELJORD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12c2d80cc4534" /><Relationship Type="http://schemas.openxmlformats.org/officeDocument/2006/relationships/footer" Target="/word/footer1.xml" Id="R94426b3bdc30421a" /></Relationships>
</file>