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826413ac7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9d1ae8df0486c"/>
      <w:footerReference xmlns:r="http://schemas.openxmlformats.org/officeDocument/2006/relationships" w:type="default" r:id="R725725fa1b22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d1ae8df0486c" /><Relationship Type="http://schemas.openxmlformats.org/officeDocument/2006/relationships/footer" Target="/word/footer1.xml" Id="R725725fa1b224aad" /></Relationships>
</file>