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33ddcfc17244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BOLSØNES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6792fe15e9174311"/>
      <w:footerReference xmlns:r="http://schemas.openxmlformats.org/officeDocument/2006/relationships" w:type="default" r:id="R48c44061175c4e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92fe15e9174311" /><Relationship Type="http://schemas.openxmlformats.org/officeDocument/2006/relationships/footer" Target="/word/footer1.xml" Id="R48c44061175c4ed6" /></Relationships>
</file>