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b4db40a7e840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7a5bcc8940b94717"/>
      <w:footerReference xmlns:r="http://schemas.openxmlformats.org/officeDocument/2006/relationships" w:type="default" r:id="Re708fe56e94b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5bcc8940b94717" /><Relationship Type="http://schemas.openxmlformats.org/officeDocument/2006/relationships/footer" Target="/word/footer1.xml" Id="Re708fe56e94b41b4" /></Relationships>
</file>