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0fce7ce98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5d2c5edbbb444bd5"/>
      <w:footerReference xmlns:r="http://schemas.openxmlformats.org/officeDocument/2006/relationships" w:type="default" r:id="Rd2df56fcb390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c5edbbb444bd5" /><Relationship Type="http://schemas.openxmlformats.org/officeDocument/2006/relationships/footer" Target="/word/footer1.xml" Id="Rd2df56fcb390475f" /></Relationships>
</file>