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36a12a26284e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FRANK HELLAND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FRANK HELLAND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6d800ed2c644d3"/>
      <w:footerReference xmlns:r="http://schemas.openxmlformats.org/officeDocument/2006/relationships" w:type="default" r:id="Re91d8a2fd1e5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d800ed2c644d3" /><Relationship Type="http://schemas.openxmlformats.org/officeDocument/2006/relationships/footer" Target="/word/footer1.xml" Id="Re91d8a2fd1e547a0" /></Relationships>
</file>