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3f4d26e40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e4ae77876aa34b9c"/>
      <w:footerReference xmlns:r="http://schemas.openxmlformats.org/officeDocument/2006/relationships" w:type="default" r:id="R95c694b1ebf1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e77876aa34b9c" /><Relationship Type="http://schemas.openxmlformats.org/officeDocument/2006/relationships/footer" Target="/word/footer1.xml" Id="R95c694b1ebf1436e" /></Relationships>
</file>