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e92cfa790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STANDIN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04e3e04365c14761"/>
      <w:footerReference xmlns:r="http://schemas.openxmlformats.org/officeDocument/2006/relationships" w:type="default" r:id="R21f9fa228ee0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3e04365c14761" /><Relationship Type="http://schemas.openxmlformats.org/officeDocument/2006/relationships/footer" Target="/word/footer1.xml" Id="R21f9fa228ee04e9b" /></Relationships>
</file>