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24b845287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OVE KVAM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OVE KVAM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2e8d8a1cf046a8"/>
      <w:footerReference xmlns:r="http://schemas.openxmlformats.org/officeDocument/2006/relationships" w:type="default" r:id="Rc00c082137f7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OVE KVAM AS   ·   Org.nr 912 717 879   ·   Bjørgavegen 97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OVE KVAM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e8d8a1cf046a8" /><Relationship Type="http://schemas.openxmlformats.org/officeDocument/2006/relationships/footer" Target="/word/footer1.xml" Id="Rc00c082137f74a4c" /></Relationships>
</file>