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ef750964d444c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THORNEGATA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THORNEGATA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5bcff746c41f4b1d"/>
      <w:footerReference xmlns:r="http://schemas.openxmlformats.org/officeDocument/2006/relationships" w:type="default" r:id="Ra515bc6e18a449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THORNEGATA AS   ·   Org.nr 912 848 035   ·   Lybekkveien 18A   ·   0772 OSLO   ·   Tlf. 48 40 31 30   ·   stig.edvardsen@gmail.com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THORNEGATA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cff746c41f4b1d" /><Relationship Type="http://schemas.openxmlformats.org/officeDocument/2006/relationships/footer" Target="/word/footer1.xml" Id="Ra515bc6e18a449cb" /></Relationships>
</file>