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968c288bd941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THORNEGATA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THORNEGATA AS</w:t>
      </w:r>
    </w:p>
    <w:sectPr>
      <w:headerReference xmlns:r="http://schemas.openxmlformats.org/officeDocument/2006/relationships" w:type="default" r:id="R381f7fe2eec64a15"/>
      <w:footerReference xmlns:r="http://schemas.openxmlformats.org/officeDocument/2006/relationships" w:type="default" r:id="Reb7ed6efd64f4e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THORNEGATA AS   ·   Org.nr 912 848 035   ·   Lybekkveien 18A   ·   0772 OSLO   ·   Tlf. 48 40 31 30   ·   stig.edvardsen@gmail.com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THORNEGATA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1f7fe2eec64a15" /><Relationship Type="http://schemas.openxmlformats.org/officeDocument/2006/relationships/footer" Target="/word/footer1.xml" Id="Reb7ed6efd64f4e74" /></Relationships>
</file>