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78a7433684e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f8a0c55143ee41c0"/>
      <w:footerReference xmlns:r="http://schemas.openxmlformats.org/officeDocument/2006/relationships" w:type="default" r:id="Re06bc6a9554d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a0c55143ee41c0" /><Relationship Type="http://schemas.openxmlformats.org/officeDocument/2006/relationships/footer" Target="/word/footer1.xml" Id="Re06bc6a9554d4bab" /></Relationships>
</file>