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e6ebf2c7d748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ELJE BILLINGSTAD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ELJE BILLINGSTAD AS</w:t>
      </w:r>
    </w:p>
    <w:sectPr>
      <w:headerReference xmlns:r="http://schemas.openxmlformats.org/officeDocument/2006/relationships" w:type="default" r:id="R171035e78ab54c88"/>
      <w:footerReference xmlns:r="http://schemas.openxmlformats.org/officeDocument/2006/relationships" w:type="default" r:id="R4b055761ef5e4b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ELJE BILLINGSTAD AS   ·   Org.nr 912 858 839   ·   Billingstadsletta 38   ·   1396 BILLINGSTAD   ·   andre.vernfelt@pals.no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ELJE BILLINGSTAD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1035e78ab54c88" /><Relationship Type="http://schemas.openxmlformats.org/officeDocument/2006/relationships/footer" Target="/word/footer1.xml" Id="R4b055761ef5e4bba" /></Relationships>
</file>