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c324a4ced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PETVAR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PETVAR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aa5df96844726"/>
      <w:footerReference xmlns:r="http://schemas.openxmlformats.org/officeDocument/2006/relationships" w:type="default" r:id="Readf2d2c3c62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PETVAR HOLDING AS   ·   Org.nr 912 866 335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PETVAR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aa5df96844726" /><Relationship Type="http://schemas.openxmlformats.org/officeDocument/2006/relationships/footer" Target="/word/footer1.xml" Id="Readf2d2c3c624264" /></Relationships>
</file>