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eb215fc24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ZICO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ZICO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50d16ead94429"/>
      <w:footerReference xmlns:r="http://schemas.openxmlformats.org/officeDocument/2006/relationships" w:type="default" r:id="R1b97687e6ed8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ZICO HARSTAD AS   ·   Org.nr 912 889 505   ·   Åsmyrveien 3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ZICO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0d16ead94429" /><Relationship Type="http://schemas.openxmlformats.org/officeDocument/2006/relationships/footer" Target="/word/footer1.xml" Id="R1b97687e6ed84161" /></Relationships>
</file>