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7d843d4c1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542702d404deb"/>
      <w:footerReference xmlns:r="http://schemas.openxmlformats.org/officeDocument/2006/relationships" w:type="default" r:id="Rffb917663f28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ASPEHAUG HOLDING AS   ·   Org.nr 913 004 914   ·   Ørnetua 12   ·   6009 ÅLESUND   ·   vidar@patogen.no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542702d404deb" /><Relationship Type="http://schemas.openxmlformats.org/officeDocument/2006/relationships/footer" Target="/word/footer1.xml" Id="Rffb917663f284e07" /></Relationships>
</file>