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46fc53c1e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2f75ee4096a74c03"/>
      <w:footerReference xmlns:r="http://schemas.openxmlformats.org/officeDocument/2006/relationships" w:type="default" r:id="R1fec2b4e9cac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5ee4096a74c03" /><Relationship Type="http://schemas.openxmlformats.org/officeDocument/2006/relationships/footer" Target="/word/footer1.xml" Id="R1fec2b4e9cac4bad" /></Relationships>
</file>