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4482d83ea40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PENSJONSPLAN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PENSJONSPLAN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b2020bb33e43e6"/>
      <w:footerReference xmlns:r="http://schemas.openxmlformats.org/officeDocument/2006/relationships" w:type="default" r:id="R5c43f3bf381b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2020bb33e43e6" /><Relationship Type="http://schemas.openxmlformats.org/officeDocument/2006/relationships/footer" Target="/word/footer1.xml" Id="R5c43f3bf381b4174" /></Relationships>
</file>