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cfb80555f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6dd25449f4025"/>
      <w:footerReference xmlns:r="http://schemas.openxmlformats.org/officeDocument/2006/relationships" w:type="default" r:id="R9917ff7ec4ee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6dd25449f4025" /><Relationship Type="http://schemas.openxmlformats.org/officeDocument/2006/relationships/footer" Target="/word/footer1.xml" Id="R9917ff7ec4ee4c4b" /></Relationships>
</file>