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05bd83c18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REGNSKAP OG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35d7bae2eabd46b0"/>
      <w:footerReference xmlns:r="http://schemas.openxmlformats.org/officeDocument/2006/relationships" w:type="default" r:id="R26bad860723c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7bae2eabd46b0" /><Relationship Type="http://schemas.openxmlformats.org/officeDocument/2006/relationships/footer" Target="/word/footer1.xml" Id="R26bad860723c4e06" /></Relationships>
</file>