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df4630a9e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d446470a44a62"/>
      <w:footerReference xmlns:r="http://schemas.openxmlformats.org/officeDocument/2006/relationships" w:type="default" r:id="Rc23c85bdc4a3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KAPITAL AS   ·   Org.nr 913 062 736   ·   Steinborgveien 23A   ·   0678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d446470a44a62" /><Relationship Type="http://schemas.openxmlformats.org/officeDocument/2006/relationships/footer" Target="/word/footer1.xml" Id="Rc23c85bdc4a34edb" /></Relationships>
</file>