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0219834c8c46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ØKONOMISERVICE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Sylling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Sylling,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ØKONOMISERVICE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98c7b308e34df6"/>
      <w:footerReference xmlns:r="http://schemas.openxmlformats.org/officeDocument/2006/relationships" w:type="default" r:id="Rafdd859fce9045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ØKONOMISERVICE HOLDING AS   ·   Org.nr 913 083 407   ·   c/o Erling Marthinsen, Valstadveien 7   ·   3410 SYLLING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ØKONOMISERVICE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98c7b308e34df6" /><Relationship Type="http://schemas.openxmlformats.org/officeDocument/2006/relationships/footer" Target="/word/footer1.xml" Id="Rafdd859fce904500" /></Relationships>
</file>