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63a013cea46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ce082b1c9bf041ce"/>
      <w:footerReference xmlns:r="http://schemas.openxmlformats.org/officeDocument/2006/relationships" w:type="default" r:id="R6058ada4fd12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82b1c9bf041ce" /><Relationship Type="http://schemas.openxmlformats.org/officeDocument/2006/relationships/footer" Target="/word/footer1.xml" Id="R6058ada4fd124fbb" /></Relationships>
</file>