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27564dc46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b35ed476d6ab4c6c"/>
      <w:footerReference xmlns:r="http://schemas.openxmlformats.org/officeDocument/2006/relationships" w:type="default" r:id="R8e732566b5d9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ed476d6ab4c6c" /><Relationship Type="http://schemas.openxmlformats.org/officeDocument/2006/relationships/footer" Target="/word/footer1.xml" Id="R8e732566b5d94621" /></Relationships>
</file>