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ca8a6fdd9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1ad3c81a04b84b02"/>
      <w:footerReference xmlns:r="http://schemas.openxmlformats.org/officeDocument/2006/relationships" w:type="default" r:id="Ra8c5fc25c511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3c81a04b84b02" /><Relationship Type="http://schemas.openxmlformats.org/officeDocument/2006/relationships/footer" Target="/word/footer1.xml" Id="Ra8c5fc25c51147b6" /></Relationships>
</file>