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07fff0666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 ENT.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 ENT.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ee126f4334636"/>
      <w:footerReference xmlns:r="http://schemas.openxmlformats.org/officeDocument/2006/relationships" w:type="default" r:id="R23563d45c08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 ENT. AS   ·   Org.nr 913 181 875   ·   2540 TOLGA   ·   ste-n@online.no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 ENT.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ee126f4334636" /><Relationship Type="http://schemas.openxmlformats.org/officeDocument/2006/relationships/footer" Target="/word/footer1.xml" Id="R23563d45c0814e52" /></Relationships>
</file>