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46d6fc7f6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KLINIKK 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KLINIKK 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6b15899cf4601"/>
      <w:footerReference xmlns:r="http://schemas.openxmlformats.org/officeDocument/2006/relationships" w:type="default" r:id="Rc1bfe38be853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KLINIKK STRAND AS   ·   Org.nr 913 269 756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KLINIKK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6b15899cf4601" /><Relationship Type="http://schemas.openxmlformats.org/officeDocument/2006/relationships/footer" Target="/word/footer1.xml" Id="Rc1bfe38be853487d" /></Relationships>
</file>