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b6fc5f233d4c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JÆREN - TIME OG HÅ</w:t>
      </w:r>
    </w:p>
    <w:sectPr>
      <w:headerReference xmlns:r="http://schemas.openxmlformats.org/officeDocument/2006/relationships" w:type="default" r:id="R70b5cc3eb61d48ef"/>
      <w:footerReference xmlns:r="http://schemas.openxmlformats.org/officeDocument/2006/relationships" w:type="default" r:id="R918aa48c549b40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JÆREN - TIME OG HÅ   ·   Org.nr 913 301 439   ·   Hetlandsgata 9   ·   4344 BRYNE   ·   Tlf. 51 77 91 00   ·   post@sparebankstiftinga-timeogha.no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JÆREN - TIME OG HÅ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b5cc3eb61d48ef" /><Relationship Type="http://schemas.openxmlformats.org/officeDocument/2006/relationships/footer" Target="/word/footer1.xml" Id="R918aa48c549b40f0" /></Relationships>
</file>