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c662c3fc0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e3b247a17bdd484d"/>
      <w:footerReference xmlns:r="http://schemas.openxmlformats.org/officeDocument/2006/relationships" w:type="default" r:id="Rdea9b218fc1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247a17bdd484d" /><Relationship Type="http://schemas.openxmlformats.org/officeDocument/2006/relationships/footer" Target="/word/footer1.xml" Id="Rdea9b218fc154ae8" /></Relationships>
</file>