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18bc3b13f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6674fd5b741a7"/>
      <w:footerReference xmlns:r="http://schemas.openxmlformats.org/officeDocument/2006/relationships" w:type="default" r:id="Rb57429c6f7a4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KOSS AS   ·   Org.nr 913 302 958   ·   Klokkargarden 23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6674fd5b741a7" /><Relationship Type="http://schemas.openxmlformats.org/officeDocument/2006/relationships/footer" Target="/word/footer1.xml" Id="Rb57429c6f7a44830" /></Relationships>
</file>