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f618dc573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KARLSEN AS</w:t>
      </w:r>
    </w:p>
    <w:sectPr>
      <w:headerReference xmlns:r="http://schemas.openxmlformats.org/officeDocument/2006/relationships" w:type="default" r:id="R70a650ffb0874805"/>
      <w:footerReference xmlns:r="http://schemas.openxmlformats.org/officeDocument/2006/relationships" w:type="default" r:id="Re69d95ef0361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KARLSEN AS   ·   Org.nr 913 314 743   ·   Hovdveien 67   ·   8360 BØSTAD   ·   Tlf. 76 08 42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650ffb0874805" /><Relationship Type="http://schemas.openxmlformats.org/officeDocument/2006/relationships/footer" Target="/word/footer1.xml" Id="Re69d95ef03614f04" /></Relationships>
</file>