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e787fe515a4f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LYNGSMYR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LYNGSMYR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962d6d588e4364"/>
      <w:footerReference xmlns:r="http://schemas.openxmlformats.org/officeDocument/2006/relationships" w:type="default" r:id="R6e69ef2687da4a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LYNGSMYR AS   ·   Org.nr 913 390 318   ·   c/o Dahl/Midsem, Jonas Reins gate 3   ·   0360 OSLO   ·   Tlf. 21 92 40 91   ·   middahl@hotmail.com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LYNGSMYR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962d6d588e4364" /><Relationship Type="http://schemas.openxmlformats.org/officeDocument/2006/relationships/footer" Target="/word/footer1.xml" Id="R6e69ef2687da4aa8" /></Relationships>
</file>