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6239ee561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DIU TERMINUS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DIU TERMINUS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0a2ff26fce4269"/>
      <w:footerReference xmlns:r="http://schemas.openxmlformats.org/officeDocument/2006/relationships" w:type="default" r:id="Rc5cb3fd384a6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a2ff26fce4269" /><Relationship Type="http://schemas.openxmlformats.org/officeDocument/2006/relationships/footer" Target="/word/footer1.xml" Id="Rc5cb3fd384a64b4b" /></Relationships>
</file>