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8cbbeeea042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CTRL+C CTRL+V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CTRL+C CTRL+V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21898c51a24d68"/>
      <w:footerReference xmlns:r="http://schemas.openxmlformats.org/officeDocument/2006/relationships" w:type="default" r:id="R349c72b91e32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1898c51a24d68" /><Relationship Type="http://schemas.openxmlformats.org/officeDocument/2006/relationships/footer" Target="/word/footer1.xml" Id="R349c72b91e324ff7" /></Relationships>
</file>