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9b0d398dd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SOLHEIMSDALEN GRENDELAG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SOLHEIMSDALEN GRENDELAG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e4e85f84f46e6"/>
      <w:footerReference xmlns:r="http://schemas.openxmlformats.org/officeDocument/2006/relationships" w:type="default" r:id="Rede3ccd67379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SOLHEIMSDALEN GRENDELAG   ·   Org.nr 913 517 792   ·   Solheimsdalen 197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SOLHEIMSDALEN GRENDELAG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e4e85f84f46e6" /><Relationship Type="http://schemas.openxmlformats.org/officeDocument/2006/relationships/footer" Target="/word/footer1.xml" Id="Rede3ccd673794884" /></Relationships>
</file>