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6f35fa1b2a45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PUENTE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Blaker,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PUENTE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c06433966045d0"/>
      <w:footerReference xmlns:r="http://schemas.openxmlformats.org/officeDocument/2006/relationships" w:type="default" r:id="Rf872725697f343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PUENTE HOLDING AS   ·   Org.nr 913 682 394   ·   Vesthagan 59   ·   1925 BLAKER   ·   antonio.puente@aurskog-plateogblikk.no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PUENTE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06433966045d0" /><Relationship Type="http://schemas.openxmlformats.org/officeDocument/2006/relationships/footer" Target="/word/footer1.xml" Id="Rf872725697f34394" /></Relationships>
</file>