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10c810d8c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b368454224a0c"/>
      <w:footerReference xmlns:r="http://schemas.openxmlformats.org/officeDocument/2006/relationships" w:type="default" r:id="Rc5e3a20ddc09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FAKSE HOLDING AS   ·   Org.nr 913 772 040   ·   Vetrlidsallmenningen 5   ·   5014 BERGEN   ·   frode.akse@primos.no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b368454224a0c" /><Relationship Type="http://schemas.openxmlformats.org/officeDocument/2006/relationships/footer" Target="/word/footer1.xml" Id="Rc5e3a20ddc094ffd" /></Relationships>
</file>