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08c7bfea3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FRIKASA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FRIKASA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0afe74bb849bb"/>
      <w:footerReference xmlns:r="http://schemas.openxmlformats.org/officeDocument/2006/relationships" w:type="default" r:id="Rc75ca08c551c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0afe74bb849bb" /><Relationship Type="http://schemas.openxmlformats.org/officeDocument/2006/relationships/footer" Target="/word/footer1.xml" Id="Rc75ca08c551c4044" /></Relationships>
</file>