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09dc34d39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16d355d64491b"/>
      <w:footerReference xmlns:r="http://schemas.openxmlformats.org/officeDocument/2006/relationships" w:type="default" r:id="R65f615d3832d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NORSKY AS   ·   Org.nr 913 989 066   ·   Olsgårdvegen 18   ·   9015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16d355d64491b" /><Relationship Type="http://schemas.openxmlformats.org/officeDocument/2006/relationships/footer" Target="/word/footer1.xml" Id="R65f615d3832d47ca" /></Relationships>
</file>