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5da3e9d63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a48f3dbecb644d5b"/>
      <w:footerReference xmlns:r="http://schemas.openxmlformats.org/officeDocument/2006/relationships" w:type="default" r:id="R9e008a8f1dab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f3dbecb644d5b" /><Relationship Type="http://schemas.openxmlformats.org/officeDocument/2006/relationships/footer" Target="/word/footer1.xml" Id="R9e008a8f1dab4a06" /></Relationships>
</file>