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059f95b2b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fa9fc22234474"/>
      <w:footerReference xmlns:r="http://schemas.openxmlformats.org/officeDocument/2006/relationships" w:type="default" r:id="R83591cb6a808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DRIFT AS   ·   Org.nr 914 048 117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a9fc22234474" /><Relationship Type="http://schemas.openxmlformats.org/officeDocument/2006/relationships/footer" Target="/word/footer1.xml" Id="R83591cb6a808453d" /></Relationships>
</file>