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3f7f0d406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40bfe5a5748b3"/>
      <w:footerReference xmlns:r="http://schemas.openxmlformats.org/officeDocument/2006/relationships" w:type="default" r:id="R4651c60f3b1e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40bfe5a5748b3" /><Relationship Type="http://schemas.openxmlformats.org/officeDocument/2006/relationships/footer" Target="/word/footer1.xml" Id="R4651c60f3b1e46c5" /></Relationships>
</file>