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61fce848f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GEOGRAPHIC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9eb639d6e020469e"/>
      <w:footerReference xmlns:r="http://schemas.openxmlformats.org/officeDocument/2006/relationships" w:type="default" r:id="Rda9db0e32f90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639d6e020469e" /><Relationship Type="http://schemas.openxmlformats.org/officeDocument/2006/relationships/footer" Target="/word/footer1.xml" Id="Rda9db0e32f904fac" /></Relationships>
</file>