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4f14e9806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LIA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LIA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33179b2b84c85"/>
      <w:footerReference xmlns:r="http://schemas.openxmlformats.org/officeDocument/2006/relationships" w:type="default" r:id="R85c3a2ad63cc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LIA HOLDING AS   ·   Org.nr 914 129 125   ·   c/o Anders Lia, Strandgata 4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33179b2b84c85" /><Relationship Type="http://schemas.openxmlformats.org/officeDocument/2006/relationships/footer" Target="/word/footer1.xml" Id="R85c3a2ad63cc434e" /></Relationships>
</file>