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235935228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NAGLEN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NAGLEN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9fc6ed24246eb"/>
      <w:footerReference xmlns:r="http://schemas.openxmlformats.org/officeDocument/2006/relationships" w:type="default" r:id="R65e18b597228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NAGLEN AS   ·   Org.nr 914 140 579   ·   v/Arve Skånøy, Skaugdalen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9fc6ed24246eb" /><Relationship Type="http://schemas.openxmlformats.org/officeDocument/2006/relationships/footer" Target="/word/footer1.xml" Id="R65e18b5972284d31" /></Relationships>
</file>