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5c996871e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ERFA REVISJON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ERFA REVISJON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e117ba192a45ac"/>
      <w:footerReference xmlns:r="http://schemas.openxmlformats.org/officeDocument/2006/relationships" w:type="default" r:id="R7911326a8162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117ba192a45ac" /><Relationship Type="http://schemas.openxmlformats.org/officeDocument/2006/relationships/footer" Target="/word/footer1.xml" Id="R7911326a816243f3" /></Relationships>
</file>