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52aa899af43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BRIM OK TINDAR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BRIM OK TINDAR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a54001c3ac457b"/>
      <w:footerReference xmlns:r="http://schemas.openxmlformats.org/officeDocument/2006/relationships" w:type="default" r:id="Ra62c6d8ab155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BRIM OK TINDAR AS   ·   Org.nr 914 279 720   ·   c/o Elling Balhald, Humlehaugvegen 28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BRIM OK TINDAR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54001c3ac457b" /><Relationship Type="http://schemas.openxmlformats.org/officeDocument/2006/relationships/footer" Target="/word/footer1.xml" Id="Ra62c6d8ab1554633" /></Relationships>
</file>